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773D" w14:textId="77777777" w:rsidR="002E7BEC" w:rsidRPr="002E7BEC" w:rsidRDefault="002E7BEC" w:rsidP="002E7BEC">
      <w:pPr>
        <w:rPr>
          <w:b/>
          <w:bCs/>
        </w:rPr>
      </w:pPr>
      <w:r w:rsidRPr="002E7BEC">
        <w:rPr>
          <w:b/>
          <w:bCs/>
        </w:rPr>
        <w:t>Church Administrator</w:t>
      </w:r>
    </w:p>
    <w:p w14:paraId="018B272C" w14:textId="77777777" w:rsidR="002E7BEC" w:rsidRPr="002E7BEC" w:rsidRDefault="002E7BEC" w:rsidP="002E7BEC">
      <w:pPr>
        <w:rPr>
          <w:b/>
          <w:bCs/>
        </w:rPr>
      </w:pPr>
      <w:r w:rsidRPr="002E7BEC">
        <w:rPr>
          <w:b/>
          <w:bCs/>
        </w:rPr>
        <w:t>Job Description</w:t>
      </w:r>
    </w:p>
    <w:p w14:paraId="526A6573" w14:textId="77777777" w:rsidR="002E7BEC" w:rsidRPr="002E7BEC" w:rsidRDefault="002E7BEC" w:rsidP="002E7BEC">
      <w:pPr>
        <w:rPr>
          <w:b/>
          <w:bCs/>
        </w:rPr>
      </w:pPr>
      <w:r w:rsidRPr="002E7BEC">
        <w:rPr>
          <w:b/>
          <w:bCs/>
        </w:rPr>
        <w:t>Position Summary</w:t>
      </w:r>
    </w:p>
    <w:p w14:paraId="56C2DBE5" w14:textId="77777777" w:rsidR="002E7BEC" w:rsidRPr="002E7BEC" w:rsidRDefault="002E7BEC" w:rsidP="002E7BEC">
      <w:r w:rsidRPr="002E7BEC">
        <w:t>The Church Administrator serves as the central point of coordination for church office operations and administrative support. This individual helps ensure the smooth day-to-day functioning of the church by providing organizational, communication, and ministry support while maintaining professionalism, confidentiality, and a welcoming spirit.</w:t>
      </w:r>
    </w:p>
    <w:p w14:paraId="0C7AD3CF" w14:textId="0FC70481" w:rsidR="002E7BEC" w:rsidRPr="002E7BEC" w:rsidRDefault="002E7BEC" w:rsidP="002E7BEC">
      <w:r w:rsidRPr="002E7BEC">
        <w:t>The ideal candidate is highly organized, computer savvy, detail-oriented, and able to manage multiple responsibilities in a fast-paced ministry environment.</w:t>
      </w:r>
      <w:r w:rsidR="0065282D">
        <w:t xml:space="preserve"> </w:t>
      </w:r>
      <w:r w:rsidR="008210F8">
        <w:t>You must be or be willing to be a part of our church family.</w:t>
      </w:r>
    </w:p>
    <w:p w14:paraId="5F1C6A17" w14:textId="77777777" w:rsidR="002E7BEC" w:rsidRPr="002E7BEC" w:rsidRDefault="001F3C06" w:rsidP="002E7BEC">
      <w:r>
        <w:pict w14:anchorId="0CFB3698">
          <v:rect id="_x0000_i1025" style="width:0;height:1.5pt" o:hralign="center" o:hrstd="t" o:hr="t" fillcolor="#a0a0a0" stroked="f"/>
        </w:pict>
      </w:r>
    </w:p>
    <w:p w14:paraId="601ECF8B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Key Responsibilities</w:t>
      </w:r>
    </w:p>
    <w:p w14:paraId="190CE383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Office Administration</w:t>
      </w:r>
    </w:p>
    <w:p w14:paraId="1E80CE2A" w14:textId="77777777" w:rsidR="002E7BEC" w:rsidRPr="002E7BEC" w:rsidRDefault="002E7BEC" w:rsidP="002E7BEC">
      <w:pPr>
        <w:numPr>
          <w:ilvl w:val="0"/>
          <w:numId w:val="1"/>
        </w:numPr>
        <w:spacing w:after="0"/>
      </w:pPr>
      <w:r w:rsidRPr="002E7BEC">
        <w:t xml:space="preserve">Be present and available during scheduled office hours. </w:t>
      </w:r>
    </w:p>
    <w:p w14:paraId="4E71F63A" w14:textId="77777777" w:rsidR="002E7BEC" w:rsidRPr="002E7BEC" w:rsidRDefault="002E7BEC" w:rsidP="002E7BEC">
      <w:pPr>
        <w:numPr>
          <w:ilvl w:val="0"/>
          <w:numId w:val="1"/>
        </w:numPr>
        <w:spacing w:after="0"/>
      </w:pPr>
      <w:r w:rsidRPr="002E7BEC">
        <w:t xml:space="preserve">Answer and direct phone calls in a professional and friendly manner. </w:t>
      </w:r>
    </w:p>
    <w:p w14:paraId="04FFE82A" w14:textId="77777777" w:rsidR="002E7BEC" w:rsidRPr="002E7BEC" w:rsidRDefault="002E7BEC" w:rsidP="002E7BEC">
      <w:pPr>
        <w:numPr>
          <w:ilvl w:val="0"/>
          <w:numId w:val="1"/>
        </w:numPr>
        <w:spacing w:after="0"/>
      </w:pPr>
      <w:r w:rsidRPr="002E7BEC">
        <w:t xml:space="preserve">Monitor, respond to, and organize church emails and correspondence. </w:t>
      </w:r>
    </w:p>
    <w:p w14:paraId="687A459C" w14:textId="77777777" w:rsidR="002E7BEC" w:rsidRPr="002E7BEC" w:rsidRDefault="002E7BEC" w:rsidP="002E7BEC">
      <w:pPr>
        <w:numPr>
          <w:ilvl w:val="0"/>
          <w:numId w:val="1"/>
        </w:numPr>
        <w:spacing w:after="0"/>
      </w:pPr>
      <w:r w:rsidRPr="002E7BEC">
        <w:t xml:space="preserve">Maintain organized office filing systems, both digital and physical. </w:t>
      </w:r>
    </w:p>
    <w:p w14:paraId="35CD4DE9" w14:textId="77777777" w:rsidR="002E7BEC" w:rsidRPr="002E7BEC" w:rsidRDefault="002E7BEC" w:rsidP="002E7BEC">
      <w:pPr>
        <w:numPr>
          <w:ilvl w:val="0"/>
          <w:numId w:val="1"/>
        </w:numPr>
        <w:spacing w:after="0"/>
      </w:pPr>
      <w:r w:rsidRPr="002E7BEC">
        <w:t xml:space="preserve">Order, organize, and maintain office supplies and inventory. </w:t>
      </w:r>
    </w:p>
    <w:p w14:paraId="2032AE20" w14:textId="77777777" w:rsidR="002E7BEC" w:rsidRPr="002E7BEC" w:rsidRDefault="002E7BEC" w:rsidP="002E7BEC">
      <w:pPr>
        <w:numPr>
          <w:ilvl w:val="0"/>
          <w:numId w:val="1"/>
        </w:numPr>
        <w:spacing w:after="0"/>
      </w:pPr>
      <w:r w:rsidRPr="002E7BEC">
        <w:t xml:space="preserve">Assist with general administrative duties as assigned. </w:t>
      </w:r>
    </w:p>
    <w:p w14:paraId="534ECA3B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Communication &amp; Media</w:t>
      </w:r>
    </w:p>
    <w:p w14:paraId="10B113A7" w14:textId="77777777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 xml:space="preserve">Prepare and maintain the monthly church calendar. </w:t>
      </w:r>
    </w:p>
    <w:p w14:paraId="744B9574" w14:textId="36C5BB06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>Communicate calendar updates and event information to website</w:t>
      </w:r>
      <w:r>
        <w:t xml:space="preserve"> coordinator for</w:t>
      </w:r>
      <w:r w:rsidRPr="002E7BEC">
        <w:t xml:space="preserve"> maintenance and updates. </w:t>
      </w:r>
    </w:p>
    <w:p w14:paraId="12B16E4B" w14:textId="77777777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 xml:space="preserve">Create weekly announcement slide presentations. </w:t>
      </w:r>
    </w:p>
    <w:p w14:paraId="3BE0DD22" w14:textId="77777777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 xml:space="preserve">Prepare Pastor’s sermon slide presentations. </w:t>
      </w:r>
    </w:p>
    <w:p w14:paraId="3C90296F" w14:textId="77777777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 xml:space="preserve">Design flyers, graphics, and promotional materials for church events when ministries are unable to do so. </w:t>
      </w:r>
    </w:p>
    <w:p w14:paraId="01925721" w14:textId="77777777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 xml:space="preserve">Prepare and distribute the weekly e-newsletter. </w:t>
      </w:r>
    </w:p>
    <w:p w14:paraId="66252B42" w14:textId="77777777" w:rsidR="002E7BEC" w:rsidRPr="002E7BEC" w:rsidRDefault="002E7BEC" w:rsidP="002E7BEC">
      <w:pPr>
        <w:numPr>
          <w:ilvl w:val="0"/>
          <w:numId w:val="2"/>
        </w:numPr>
        <w:spacing w:after="0"/>
      </w:pPr>
      <w:r w:rsidRPr="002E7BEC">
        <w:t xml:space="preserve">Respond to and follow up on church connection cards and visitor inquiries in a timely and welcoming manner. </w:t>
      </w:r>
    </w:p>
    <w:p w14:paraId="3AF96B81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Ministry &amp; Event Support</w:t>
      </w:r>
    </w:p>
    <w:p w14:paraId="0D9E01B8" w14:textId="77777777" w:rsidR="002E7BEC" w:rsidRPr="002E7BEC" w:rsidRDefault="002E7BEC" w:rsidP="002E7BEC">
      <w:pPr>
        <w:numPr>
          <w:ilvl w:val="0"/>
          <w:numId w:val="3"/>
        </w:numPr>
        <w:spacing w:after="0"/>
      </w:pPr>
      <w:r w:rsidRPr="002E7BEC">
        <w:t xml:space="preserve">Serve as the primary office contact for ministry leaders and their administrative needs. </w:t>
      </w:r>
    </w:p>
    <w:p w14:paraId="01B498C2" w14:textId="77777777" w:rsidR="002E7BEC" w:rsidRPr="002E7BEC" w:rsidRDefault="002E7BEC" w:rsidP="002E7BEC">
      <w:pPr>
        <w:numPr>
          <w:ilvl w:val="0"/>
          <w:numId w:val="3"/>
        </w:numPr>
        <w:spacing w:after="0"/>
      </w:pPr>
      <w:r w:rsidRPr="002E7BEC">
        <w:t xml:space="preserve">Coordinate and assist ministries with office-related purchases and requests. </w:t>
      </w:r>
    </w:p>
    <w:p w14:paraId="085504B3" w14:textId="77777777" w:rsidR="002E7BEC" w:rsidRPr="002E7BEC" w:rsidRDefault="002E7BEC" w:rsidP="002E7BEC">
      <w:pPr>
        <w:numPr>
          <w:ilvl w:val="0"/>
          <w:numId w:val="3"/>
        </w:numPr>
        <w:spacing w:after="0"/>
      </w:pPr>
      <w:r w:rsidRPr="002E7BEC">
        <w:t xml:space="preserve">Support church events and ministry initiatives through administrative assistance and communication. </w:t>
      </w:r>
    </w:p>
    <w:p w14:paraId="40A1FFAD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lastRenderedPageBreak/>
        <w:t>Facilities &amp; Documentation</w:t>
      </w:r>
    </w:p>
    <w:p w14:paraId="21DA669B" w14:textId="77777777" w:rsidR="002E7BEC" w:rsidRPr="002E7BEC" w:rsidRDefault="002E7BEC" w:rsidP="002E7BEC">
      <w:pPr>
        <w:numPr>
          <w:ilvl w:val="0"/>
          <w:numId w:val="4"/>
        </w:numPr>
        <w:spacing w:after="0"/>
      </w:pPr>
      <w:r w:rsidRPr="002E7BEC">
        <w:t xml:space="preserve">Organize, maintain, and track lease agreements, building requests, and facility usage documentation. </w:t>
      </w:r>
    </w:p>
    <w:p w14:paraId="529F1FE6" w14:textId="77777777" w:rsidR="002E7BEC" w:rsidRPr="002E7BEC" w:rsidRDefault="002E7BEC" w:rsidP="002E7BEC">
      <w:pPr>
        <w:numPr>
          <w:ilvl w:val="0"/>
          <w:numId w:val="4"/>
        </w:numPr>
        <w:spacing w:after="0"/>
      </w:pPr>
      <w:r w:rsidRPr="002E7BEC">
        <w:t xml:space="preserve">Ensure records and administrative documents are current and properly filed. </w:t>
      </w:r>
    </w:p>
    <w:p w14:paraId="3D97A15B" w14:textId="77777777" w:rsidR="002E7BEC" w:rsidRPr="002E7BEC" w:rsidRDefault="001F3C06" w:rsidP="002E7BEC">
      <w:pPr>
        <w:spacing w:after="0"/>
      </w:pPr>
      <w:r>
        <w:pict w14:anchorId="1C6A12DA">
          <v:rect id="_x0000_i1026" style="width:0;height:1.5pt" o:hralign="center" o:hrstd="t" o:hr="t" fillcolor="#a0a0a0" stroked="f"/>
        </w:pict>
      </w:r>
    </w:p>
    <w:p w14:paraId="7D1601FD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Qualifications &amp; Skills</w:t>
      </w:r>
    </w:p>
    <w:p w14:paraId="50573042" w14:textId="77777777" w:rsidR="002E7BEC" w:rsidRPr="002E7BEC" w:rsidRDefault="002E7BEC" w:rsidP="002E7BEC">
      <w:pPr>
        <w:numPr>
          <w:ilvl w:val="0"/>
          <w:numId w:val="5"/>
        </w:numPr>
        <w:spacing w:after="0"/>
      </w:pPr>
      <w:r w:rsidRPr="002E7BEC">
        <w:t xml:space="preserve">Strong organizational and time-management skills. </w:t>
      </w:r>
    </w:p>
    <w:p w14:paraId="3BE33CCD" w14:textId="77777777" w:rsidR="002E7BEC" w:rsidRPr="002E7BEC" w:rsidRDefault="002E7BEC" w:rsidP="002E7BEC">
      <w:pPr>
        <w:numPr>
          <w:ilvl w:val="0"/>
          <w:numId w:val="5"/>
        </w:numPr>
        <w:spacing w:after="0"/>
      </w:pPr>
      <w:r w:rsidRPr="002E7BEC">
        <w:t xml:space="preserve">Excellent written and verbal communication abilities. </w:t>
      </w:r>
    </w:p>
    <w:p w14:paraId="17A062BC" w14:textId="77777777" w:rsidR="002E7BEC" w:rsidRPr="002E7BEC" w:rsidRDefault="002E7BEC" w:rsidP="002E7BEC">
      <w:pPr>
        <w:numPr>
          <w:ilvl w:val="0"/>
          <w:numId w:val="5"/>
        </w:numPr>
        <w:spacing w:after="0"/>
      </w:pPr>
      <w:r w:rsidRPr="002E7BEC">
        <w:t xml:space="preserve">Ability to maintain confidentiality and professionalism. </w:t>
      </w:r>
    </w:p>
    <w:p w14:paraId="7EF88D1A" w14:textId="77777777" w:rsidR="002E7BEC" w:rsidRPr="002E7BEC" w:rsidRDefault="002E7BEC" w:rsidP="002E7BEC">
      <w:pPr>
        <w:numPr>
          <w:ilvl w:val="0"/>
          <w:numId w:val="5"/>
        </w:numPr>
        <w:spacing w:after="0"/>
      </w:pPr>
      <w:r w:rsidRPr="002E7BEC">
        <w:t xml:space="preserve">Strong attention to detail and ability to multitask. </w:t>
      </w:r>
    </w:p>
    <w:p w14:paraId="204A113D" w14:textId="77777777" w:rsidR="002E7BEC" w:rsidRPr="002E7BEC" w:rsidRDefault="002E7BEC" w:rsidP="002E7BEC">
      <w:pPr>
        <w:numPr>
          <w:ilvl w:val="0"/>
          <w:numId w:val="5"/>
        </w:numPr>
        <w:spacing w:after="0"/>
      </w:pPr>
      <w:r w:rsidRPr="002E7BEC">
        <w:t xml:space="preserve">Friendly, approachable, and service-oriented attitude. </w:t>
      </w:r>
    </w:p>
    <w:p w14:paraId="54840F20" w14:textId="77777777" w:rsidR="002E7BEC" w:rsidRPr="002E7BEC" w:rsidRDefault="002E7BEC" w:rsidP="002E7BEC">
      <w:pPr>
        <w:numPr>
          <w:ilvl w:val="0"/>
          <w:numId w:val="5"/>
        </w:numPr>
        <w:spacing w:after="0"/>
      </w:pPr>
      <w:r w:rsidRPr="002E7BEC">
        <w:t xml:space="preserve">Ability to work independently and collaboratively with church staff and ministry leaders. </w:t>
      </w:r>
    </w:p>
    <w:p w14:paraId="694520C7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Technical Requirements</w:t>
      </w:r>
    </w:p>
    <w:p w14:paraId="1C07708D" w14:textId="77777777" w:rsidR="002E7BEC" w:rsidRPr="002E7BEC" w:rsidRDefault="002E7BEC" w:rsidP="002E7BEC">
      <w:pPr>
        <w:numPr>
          <w:ilvl w:val="0"/>
          <w:numId w:val="6"/>
        </w:numPr>
        <w:spacing w:after="0"/>
      </w:pPr>
      <w:r w:rsidRPr="002E7BEC">
        <w:t xml:space="preserve">Proficient in: </w:t>
      </w:r>
    </w:p>
    <w:p w14:paraId="6475872B" w14:textId="77777777" w:rsidR="002E7BEC" w:rsidRPr="002E7BEC" w:rsidRDefault="002E7BEC" w:rsidP="002E7BEC">
      <w:pPr>
        <w:numPr>
          <w:ilvl w:val="1"/>
          <w:numId w:val="6"/>
        </w:numPr>
        <w:spacing w:after="0"/>
      </w:pPr>
      <w:r w:rsidRPr="002E7BEC">
        <w:t xml:space="preserve">Microsoft Office Suite </w:t>
      </w:r>
    </w:p>
    <w:p w14:paraId="0BCF746F" w14:textId="77777777" w:rsidR="002E7BEC" w:rsidRPr="002E7BEC" w:rsidRDefault="002E7BEC" w:rsidP="002E7BEC">
      <w:pPr>
        <w:numPr>
          <w:ilvl w:val="1"/>
          <w:numId w:val="6"/>
        </w:numPr>
        <w:spacing w:after="0"/>
      </w:pPr>
      <w:r w:rsidRPr="002E7BEC">
        <w:t xml:space="preserve">Google Workspace (Docs, Sheets, Calendar, Gmail, etc.) </w:t>
      </w:r>
    </w:p>
    <w:p w14:paraId="30B28ACF" w14:textId="77777777" w:rsidR="002E7BEC" w:rsidRPr="002E7BEC" w:rsidRDefault="002E7BEC" w:rsidP="002E7BEC">
      <w:pPr>
        <w:numPr>
          <w:ilvl w:val="1"/>
          <w:numId w:val="6"/>
        </w:numPr>
        <w:spacing w:after="0"/>
      </w:pPr>
      <w:r w:rsidRPr="002E7BEC">
        <w:t xml:space="preserve">Canva </w:t>
      </w:r>
    </w:p>
    <w:p w14:paraId="4C8401C9" w14:textId="77777777" w:rsidR="002E7BEC" w:rsidRPr="002E7BEC" w:rsidRDefault="002E7BEC" w:rsidP="002E7BEC">
      <w:pPr>
        <w:numPr>
          <w:ilvl w:val="0"/>
          <w:numId w:val="6"/>
        </w:numPr>
        <w:spacing w:after="0"/>
      </w:pPr>
      <w:r w:rsidRPr="002E7BEC">
        <w:t xml:space="preserve">Comfortable learning new software and technology systems. </w:t>
      </w:r>
    </w:p>
    <w:p w14:paraId="7F456D02" w14:textId="77777777" w:rsidR="002E7BEC" w:rsidRPr="002E7BEC" w:rsidRDefault="002E7BEC" w:rsidP="002E7BEC">
      <w:pPr>
        <w:numPr>
          <w:ilvl w:val="0"/>
          <w:numId w:val="6"/>
        </w:numPr>
        <w:spacing w:after="0"/>
      </w:pPr>
      <w:r w:rsidRPr="002E7BEC">
        <w:t xml:space="preserve">Experience with church management/planning software is considered an asset. </w:t>
      </w:r>
    </w:p>
    <w:p w14:paraId="2573E2A2" w14:textId="77777777" w:rsidR="002E7BEC" w:rsidRPr="002E7BEC" w:rsidRDefault="001F3C06" w:rsidP="002E7BEC">
      <w:pPr>
        <w:spacing w:after="0"/>
      </w:pPr>
      <w:r>
        <w:pict w14:anchorId="2C62006D">
          <v:rect id="_x0000_i1027" style="width:0;height:1.5pt" o:hralign="center" o:hrstd="t" o:hr="t" fillcolor="#a0a0a0" stroked="f"/>
        </w:pict>
      </w:r>
    </w:p>
    <w:p w14:paraId="69CA32E5" w14:textId="77777777" w:rsidR="002E7BEC" w:rsidRPr="00DA043D" w:rsidRDefault="002E7BEC" w:rsidP="002E7BEC">
      <w:pPr>
        <w:spacing w:after="0"/>
        <w:rPr>
          <w:rFonts w:asciiTheme="majorHAnsi" w:hAnsiTheme="majorHAnsi"/>
          <w:b/>
          <w:bCs/>
        </w:rPr>
      </w:pPr>
      <w:r w:rsidRPr="00DA043D">
        <w:rPr>
          <w:rFonts w:asciiTheme="majorHAnsi" w:hAnsiTheme="majorHAnsi"/>
          <w:b/>
          <w:bCs/>
        </w:rPr>
        <w:t>Preferred Qualifications</w:t>
      </w:r>
    </w:p>
    <w:p w14:paraId="0D0F776D" w14:textId="77777777" w:rsidR="002E7BEC" w:rsidRPr="002E7BEC" w:rsidRDefault="002E7BEC" w:rsidP="002E7BEC">
      <w:pPr>
        <w:numPr>
          <w:ilvl w:val="0"/>
          <w:numId w:val="7"/>
        </w:numPr>
        <w:spacing w:after="0"/>
      </w:pPr>
      <w:r w:rsidRPr="002E7BEC">
        <w:t xml:space="preserve">Previous administrative or office experience preferred. </w:t>
      </w:r>
    </w:p>
    <w:p w14:paraId="25654A38" w14:textId="77777777" w:rsidR="002E7BEC" w:rsidRPr="002E7BEC" w:rsidRDefault="002E7BEC" w:rsidP="002E7BEC">
      <w:pPr>
        <w:numPr>
          <w:ilvl w:val="0"/>
          <w:numId w:val="7"/>
        </w:numPr>
        <w:spacing w:after="0"/>
      </w:pPr>
      <w:r w:rsidRPr="002E7BEC">
        <w:t xml:space="preserve">Experience working in a church or nonprofit environment is considered an asset. </w:t>
      </w:r>
    </w:p>
    <w:p w14:paraId="39DD13F8" w14:textId="77777777" w:rsidR="002E7BEC" w:rsidRDefault="002E7BEC" w:rsidP="002E7BEC">
      <w:pPr>
        <w:numPr>
          <w:ilvl w:val="0"/>
          <w:numId w:val="7"/>
        </w:numPr>
        <w:spacing w:after="0"/>
      </w:pPr>
      <w:r w:rsidRPr="002E7BEC">
        <w:t xml:space="preserve">Familiarity with church culture and ministry operations is beneficial. </w:t>
      </w:r>
    </w:p>
    <w:p w14:paraId="29CB32F9" w14:textId="569355D3" w:rsidR="00DA043D" w:rsidRPr="002E7BEC" w:rsidRDefault="00DA043D" w:rsidP="002E7BEC">
      <w:pPr>
        <w:numPr>
          <w:ilvl w:val="0"/>
          <w:numId w:val="7"/>
        </w:numPr>
        <w:spacing w:after="0"/>
      </w:pPr>
      <w:r>
        <w:t xml:space="preserve">Must be or willing to </w:t>
      </w:r>
      <w:r w:rsidR="00696E4D">
        <w:t xml:space="preserve">be </w:t>
      </w:r>
      <w:r>
        <w:t>apart of our church family</w:t>
      </w:r>
      <w:r w:rsidR="00696E4D">
        <w:t>.</w:t>
      </w:r>
    </w:p>
    <w:p w14:paraId="7153F1D3" w14:textId="77777777" w:rsidR="002E7BEC" w:rsidRPr="002E7BEC" w:rsidRDefault="001F3C06" w:rsidP="002E7BEC">
      <w:pPr>
        <w:spacing w:after="0"/>
      </w:pPr>
      <w:r>
        <w:pict w14:anchorId="46B71729">
          <v:rect id="_x0000_i1028" style="width:0;height:1.5pt" o:hralign="center" o:hrstd="t" o:hr="t" fillcolor="#a0a0a0" stroked="f"/>
        </w:pict>
      </w:r>
    </w:p>
    <w:p w14:paraId="3C711899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Work Schedule</w:t>
      </w:r>
    </w:p>
    <w:p w14:paraId="59C9839E" w14:textId="7CFC2ECF" w:rsidR="002E7BEC" w:rsidRPr="002E7BEC" w:rsidRDefault="002E7BEC" w:rsidP="002E7BEC">
      <w:pPr>
        <w:numPr>
          <w:ilvl w:val="0"/>
          <w:numId w:val="8"/>
        </w:numPr>
        <w:spacing w:after="0"/>
      </w:pPr>
      <w:r w:rsidRPr="002E7BEC">
        <w:t xml:space="preserve">Part-time </w:t>
      </w:r>
      <w:r>
        <w:t>hours 10:00am - 3:00pm Tuesday – Friday. This may increase as we grow.</w:t>
      </w:r>
      <w:r w:rsidRPr="002E7BEC">
        <w:t xml:space="preserve"> </w:t>
      </w:r>
    </w:p>
    <w:p w14:paraId="65177E8C" w14:textId="77777777" w:rsidR="002E7BEC" w:rsidRPr="002E7BEC" w:rsidRDefault="001F3C06" w:rsidP="002E7BEC">
      <w:pPr>
        <w:spacing w:after="0"/>
      </w:pPr>
      <w:r>
        <w:pict w14:anchorId="79005742">
          <v:rect id="_x0000_i1029" style="width:0;height:1.5pt" o:hralign="center" o:hrstd="t" o:hr="t" fillcolor="#a0a0a0" stroked="f"/>
        </w:pict>
      </w:r>
    </w:p>
    <w:p w14:paraId="515EA410" w14:textId="77777777" w:rsidR="002E7BEC" w:rsidRPr="002E7BEC" w:rsidRDefault="002E7BEC" w:rsidP="002E7BEC">
      <w:pPr>
        <w:spacing w:after="0"/>
        <w:rPr>
          <w:b/>
          <w:bCs/>
        </w:rPr>
      </w:pPr>
      <w:r w:rsidRPr="002E7BEC">
        <w:rPr>
          <w:b/>
          <w:bCs/>
        </w:rPr>
        <w:t>Reporting Structure</w:t>
      </w:r>
    </w:p>
    <w:p w14:paraId="36C8E689" w14:textId="77777777" w:rsidR="002E7BEC" w:rsidRPr="002E7BEC" w:rsidRDefault="002E7BEC" w:rsidP="002E7BEC">
      <w:pPr>
        <w:numPr>
          <w:ilvl w:val="0"/>
          <w:numId w:val="9"/>
        </w:numPr>
        <w:spacing w:after="0"/>
      </w:pPr>
      <w:r w:rsidRPr="002E7BEC">
        <w:t>Reports directly to the Lead Pastor and/or designated supervisor.</w:t>
      </w:r>
    </w:p>
    <w:p w14:paraId="4BB7D5E8" w14:textId="77777777" w:rsidR="00F37E34" w:rsidRDefault="00F37E34"/>
    <w:sectPr w:rsidR="00F37E34" w:rsidSect="001B1358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6E4F"/>
    <w:multiLevelType w:val="multilevel"/>
    <w:tmpl w:val="23FA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493C"/>
    <w:multiLevelType w:val="multilevel"/>
    <w:tmpl w:val="ACEC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906A7"/>
    <w:multiLevelType w:val="multilevel"/>
    <w:tmpl w:val="DAC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4471D"/>
    <w:multiLevelType w:val="multilevel"/>
    <w:tmpl w:val="E14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2B0"/>
    <w:multiLevelType w:val="multilevel"/>
    <w:tmpl w:val="1B0C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87D78"/>
    <w:multiLevelType w:val="multilevel"/>
    <w:tmpl w:val="8CE0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C565D"/>
    <w:multiLevelType w:val="multilevel"/>
    <w:tmpl w:val="FFB8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D297E"/>
    <w:multiLevelType w:val="multilevel"/>
    <w:tmpl w:val="DC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34768"/>
    <w:multiLevelType w:val="multilevel"/>
    <w:tmpl w:val="227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987803">
    <w:abstractNumId w:val="0"/>
  </w:num>
  <w:num w:numId="2" w16cid:durableId="1950896350">
    <w:abstractNumId w:val="4"/>
  </w:num>
  <w:num w:numId="3" w16cid:durableId="1262378090">
    <w:abstractNumId w:val="2"/>
  </w:num>
  <w:num w:numId="4" w16cid:durableId="505168144">
    <w:abstractNumId w:val="3"/>
  </w:num>
  <w:num w:numId="5" w16cid:durableId="658388970">
    <w:abstractNumId w:val="6"/>
  </w:num>
  <w:num w:numId="6" w16cid:durableId="1459881212">
    <w:abstractNumId w:val="5"/>
  </w:num>
  <w:num w:numId="7" w16cid:durableId="1297639743">
    <w:abstractNumId w:val="8"/>
  </w:num>
  <w:num w:numId="8" w16cid:durableId="1717851322">
    <w:abstractNumId w:val="7"/>
  </w:num>
  <w:num w:numId="9" w16cid:durableId="194819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C"/>
    <w:rsid w:val="001B1358"/>
    <w:rsid w:val="00225C04"/>
    <w:rsid w:val="002E7BEC"/>
    <w:rsid w:val="0055401A"/>
    <w:rsid w:val="0065282D"/>
    <w:rsid w:val="00696E4D"/>
    <w:rsid w:val="007230C3"/>
    <w:rsid w:val="0076566E"/>
    <w:rsid w:val="008210F8"/>
    <w:rsid w:val="00B61F3A"/>
    <w:rsid w:val="00D426E7"/>
    <w:rsid w:val="00DA043D"/>
    <w:rsid w:val="00DA261E"/>
    <w:rsid w:val="00E25958"/>
    <w:rsid w:val="00F3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E3DB"/>
  <w15:chartTrackingRefBased/>
  <w15:docId w15:val="{62FF2A27-6C52-44A2-B182-E73BD8F5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</Pages>
  <Words>214</Words>
  <Characters>2998</Characters>
  <Application>Microsoft Office Word</Application>
  <DocSecurity>0</DocSecurity>
  <Lines>2998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Pentecostal Church</dc:creator>
  <cp:keywords/>
  <dc:description/>
  <cp:lastModifiedBy>Liberty Pentecostal Church</cp:lastModifiedBy>
  <cp:revision>9</cp:revision>
  <cp:lastPrinted>2026-05-26T12:47:00Z</cp:lastPrinted>
  <dcterms:created xsi:type="dcterms:W3CDTF">2026-05-25T19:43:00Z</dcterms:created>
  <dcterms:modified xsi:type="dcterms:W3CDTF">2026-06-02T18:42:00Z</dcterms:modified>
</cp:coreProperties>
</file>